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21 ноября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21 ноября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