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А-17/2014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07 октября 2014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Гусев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Черняков М. Ф.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Гусев А. А.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Гусева А. А.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07 октября 2017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07 октября 2017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НФ ФАОУ ДПО "Государственная академия профессиональной переподготовки и повышения квалификации руководящих работников и специалистов инвестиционной сферы"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07 октября 2017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НФ ФАОУ ДПО "Государственная академия профессиональной переподготовки и повышения квалификации руководящих работников и специалистов инвестиционной сферы"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07 октября 2017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«Северо-Западный институт повышения квалификации»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07 октября 2017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«Северо-Западный институт повышения квалификации»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07 октября 2017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4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ФГБОУ ВПО "Петербургский государственный университет путей сообщения"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07 октября 2017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4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ФГБОУ ВПО "Петербургский государственный университет путей сообщения"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07 октября 2017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5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07 октября 2017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5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07 октября 2017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6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6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НУ ДО "Региональный институт повышения квалификации руководителей и специалистов"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07 октября 2017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6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6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НУ ДО "Региональный институт повышения квалификации руководителей и специалистов"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07 октября 2017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7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7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ЧОУ "Межведомственный институт повышения квалификации руководящих работников и специалистов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07 октября 2017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7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7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ЧОУ "Межведомственный институт повышения квалификации руководящих работников и специалистов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07 октября 2017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8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8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"Международный институт переподготовки и повышения квалификации"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07 октября 2017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8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8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"Международный институт переподготовки и повышения квалификации"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07 октября 2017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07 октября 2014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Гусев А. А.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