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многоотраслевое производственное предприятие «Кору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4003347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176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153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348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