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декабря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1089847250657,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7806390704)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«Южная строительная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1083435005763,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3435095740)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декабря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