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105/2010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«Мехколоннастрой»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1026000902619,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6002007309)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 «Управление инвестициями»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1073917007328,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3916012842)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«НеваСтрой»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1089847032901,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7813403312)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«СКАДИ»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1022201136231,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2222034269)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«Карат»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1022300632881,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2302038822)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«УПРАВЛЯЮЩАЯ КОМПАНИЯ ЖКХ «ЗЕЛЕНЫЙ ДОМ»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1033917002360,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3917018082)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«ГИТЭС»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1037700012822,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7736209043)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«Сибинтех»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1082221002951,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2221132859)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«Спецавтоматика-С»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1089848034924,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7801483289)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«Водоснабжение и водоотведение»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1077761625985,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7715671257)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«УниСтрой»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1095405024835,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5405402660)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«Тенгри»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1030400733747,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0411110673)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«АлтайКапСтрой»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1082222003203,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2222072793)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«СтОИК»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1067847354706,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7841330899)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«Ремонтно-Строительное Управление «МАСТЕР»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1099847022912,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7813459795)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«МК-Альянс»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1079847050524,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7813367199)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«Ай Пи Центр»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1107847045261,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7813465069)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Открытого акционерного общества «Дорожное эксплуатационное предприятие №219»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1050400677095,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0408011023)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«Строительно-монтажная компания «КИТ»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1102224000251,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2224138288)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«ВИКАР-Инжиниринг»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1067761783869,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7733590610)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«Импульс Промышленные Котельные»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1025002880154,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5024051405)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«Партнеринвестстрой»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1035008252840,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5041015206)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«ИнжинирингСтрой»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1064214012510,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4214026596)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«ИнтерСтрой»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1047796917420,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7722532078)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«ПромГазСервис»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1063525102244,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3525167358)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«Норма»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1042201922355,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2221065144)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«Академэлектромонтаж»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1037843038595,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7803064678)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«БАЛТИКОН»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1037843077711,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7825503760)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5087746173884,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7725647207)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«СпецСтройСоюз»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1107847039211,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7838438719)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«ВитаСтрой»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1107847036769,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7842424758)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«Межрегиональная Компания «Транстелесеть»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1042202261848,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2225062120)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«Строй-Гарант»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1079847102081,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7801454496)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«Рузбус»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1025007461214,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5073002520)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«СтройШат»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1035010102324,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5049013810)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«Строй-Авангард»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1089847343101,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7804398715)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«Вега-777»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1023901646922,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3907027916)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1079847060292,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7810087651)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«ЖелезоБетон»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1083925006802,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3917500754)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«Скат-Кескус»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1089847351220,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7839390210)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«Регион»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1063905083791,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3905078217)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«Тепломонтаж-сервис»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1037821022095,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7810153664)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«Седьмое СМУ»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1097847212330,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7810560902)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«Невское»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1027806077265,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7825688172)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 «Теплоцентраль»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1025001628134,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5013006792)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«Контур»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1026103745744,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6165038737)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1077847210759,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7811370291)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«Птерро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1023902052954,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3912008179)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«Компания КРУС-З»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5067847562767,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7814358920)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«Полет и Ко»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1056758426372,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6729032192)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«Северо-Западная Строительная Компания «Терра»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5067847541834,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7802372052)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«Батима»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1085406040103,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5406506326)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1065404013564,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5404267190)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17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