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15/2015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марта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«ТЕРЕС-1Т»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1107847365119,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7801532240)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марта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