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марта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«Железногорское управление строительства»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1032401227264,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2452027971)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С-024-2452027971-18022010-351/3,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«Железногорское управление строительства»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1032401227264,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2452027971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«Объединенная Промышленная Группа»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1097847151324,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7811437531)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С-098-7811437531-18022010-336/3,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«Объединенная Промышленная Группа»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1097847151324,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7811437531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«Вентиляционные Инженерные Системы»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1089847032626,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7839374433)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С-098-7839374433-18022010-347/3,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«Вентиляционные Инженерные Системы»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1089847032626,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7839374433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марта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