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ОСТАС ЦЕЛТНИ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ЕГН 412030042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КИО 384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