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ект 21 Ве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774659914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3458456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6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