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Фирма «ОС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2005628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02692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д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2568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09100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ородское проектно-эксплуатационное бюр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34004155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506620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285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664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4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