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февраля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Индивидуального предпринимателя Дутчака Ивана Васильевича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307784726100402,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782020834640)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«Азимут Архитектура»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1077847062468,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7804357300)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«АРДА»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1089847071412,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7801461736)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«БАЛТИКОН»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1037843077711,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7825503760)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Объединение «Комплексная автоматизация»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1047855153378,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7838310691)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«ИНТЕГРИРОВАННЫЕ СИСТЕМЫ БЕЗОПАСНОСТИ»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1069847129747,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7811343026)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«Студия «Практика»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1037828038170,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7813181927)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«Балтсервис»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1037800047262,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7801201569)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«Институт проектирования, реконструкции и реставрации объектов городской среды «Тюменьпроект»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1037200580328,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7202113779)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«Гидропроект-Алтай»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1042202161540,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2224085117)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«Экосервис»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1021100896728,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1106013442)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«ИРМАСТ-М»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1027700284952,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7743035038)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«Сибинтех-Проект»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1082221007725,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2221137568)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«Абрис»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1077847128853,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7801432238)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1037811063135,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7805253374)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«Континент-Проект»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1082304002142,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2304053495)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«Содис Строй Рекон»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1027804857090,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7801181263)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«ЛЭРС-Проект»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1032700334435,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2721109488)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«Сибирская перспектива»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1082221001477,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2221131446)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04 февраля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