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«Новые технологии теплоснабжения»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1037825025545,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7811071703)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«ЮгСтройМонтаж»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1073435008130,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3435090090)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«Сибирское предприятие Росводоканал»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1025403213109,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5407128236)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«СвязьСтройПроект»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1082224000561,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2224120058)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«Сибирская перспектива»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1082221001477,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2221131446)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«ЭНЕРГЕТИЧЕСКИЕ МАШИНЫ»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1057810319511,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7810027437)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«Арх-проект»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1027802765275,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7805132997)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«СтройГАЗ-Проект»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1062224062504,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2224101496)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«Бизнес-строй»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1102224000889,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2224138898)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21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