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42/2010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июня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Специализированное проектное бюро «Сфера»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1073443005020,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3443079196)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«Инжстром»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1023403434900,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3444035459)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Производственная Компания «ИнтерПром»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1085401007603,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5401307895)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«Дом проектов»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1067203365261,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7202155472)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«Пегас»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1089847365156,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7838415197)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«Студия «ЗУМ-Дизайн»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1097847333253,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7805505840)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«Рест-Арт»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1089847011737,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7801458437)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02 июня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