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февраля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«Фасадстрой»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1037811019091,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7805234702)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«Финансово-строительная компания Омега»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1052202168138,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2224092234)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«Стройхитпроект»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1089847151580,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7805459174)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«Мегаполис»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1087232031633,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7202188630)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«МДК»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1095407012800,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5407068690)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«БиэМ»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5067847296226,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7810072133)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«Санкт-Петербургская Электромонтажная группа»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1077847567115,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7804370170)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«ИСКРА»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1037800063223,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7801202393)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«Невское»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1027806077265,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7825688172)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«НОВОСИБИРСКСТРОЙКОМПЛЕКС»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1085407018729,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5407057112)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«Энергоремонт»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1073435007117,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3435089070)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«Фирма «ЭФФЕКТ»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1074712001320,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4712125293)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1099847002408,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7816476421)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Кволит»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1079847129053,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7804378268)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«ТЕХНОИМПЕКС»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108984805100,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7804405000)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«Стройконтакт»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1026000900232,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6025012440)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«Волгоградремстройсервис»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1023444287734,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3447019180)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«ВентЭк»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1076672035615,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6672246091)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«РемСтройСталь»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1073460006840,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3446024438)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«Сервис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1077451020283,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7451250292)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«Производственное строительно-монтажное объединение «АМПИР»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1077847409078,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7807324310)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«Партнер»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1062225020725,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2225079250)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«ИНВЕСТИЦИИ – КОМПЛЕКТ -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1057747370383,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7704561968)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«Агро-Сервис»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1095908000594,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5908043015)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«КЕМИ»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1025001632590,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5013029599)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«Реут-Климат»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1053900018336,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3905063700)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1027402542012,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7448000180)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«Элитстрой-Чемал»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1080411004960,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0411139866)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«Научно-Производственное Предприятие «Контэк»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1037808016146,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7804164393)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«Юг-Полимер-Строй»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1076150000024,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6150052802)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1066165051270,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6165131623)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«Ладога»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1089847218053,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7811408080)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1099847022098,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7842421010)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1057813277807,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7842327063)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«СтройВектор»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1092221007438,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2221175919)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«Стройконсалтинг»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1089847248512,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7814411154)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«Бастион»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1089847220044,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7841388659)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1089848039313,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7840402526)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«Строительное управление-55»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1065406171247,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5406377007)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«Южная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1083435005763,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3435095740)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«Ралекс»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1023901955824,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3909024156)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«Арена»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1067847425381,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7816384001)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«Идеал-Стандарт»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1107847296699,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7841432001)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«Гуковдорстрой»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1026102023573,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6144008410)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«Евроазия»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1082635004980,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2634080419)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«Балтик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1047841012317,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7841013434)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«БЭСР»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1042201979940,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2222047966)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«Бастион»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1085403010945,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5403212511)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«Галактика»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1089847247511,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7801472520)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«РосСтройИнжиниринг»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1097847322990,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7802485384)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11 февраля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