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падная магистр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48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65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пецГара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9250017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2350001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