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еникс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596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381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вет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2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43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ашиностроитель 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590000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265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РемСтрой 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111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91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50837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782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45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43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ПромСибир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02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00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ЭС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9799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47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