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мпания «ЭРФИ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1026092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66753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9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