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1089847250657,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7806390704)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«Южгеология»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1056164302138,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6164243518)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«СтройРесурс»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1116182003618,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6155062586)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С-061-6155062586-16052012-906/1,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Строительная Компания «СтройРесурс»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1116182003618,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6155062586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