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«АтомТеплоЭлектроСеть»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1107746591512,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7705923730)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«Петротехнология»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1089847051392,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7810505179)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26.10.2015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«ДонКавСтрой»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1076150000398,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6150053235)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С-061-6150053235-21052010-618/5,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«ДонКавСтрой»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1076150000398,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6150053235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