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СК-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127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6015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лсбур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799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2466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424663-23122009-070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алсбур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799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2466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