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ТА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1020115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3000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П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376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4444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10044441-03082012-923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П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376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4444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иниринговая компания «Содружеств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36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6451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64515-29122009-11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иниринговая компания «Содружеств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36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6451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Баст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30109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2125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3212511-11022010-308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Баст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30109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2125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СтройАкти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1620333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440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2044002-25022010-36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СтройАкти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1620333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440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СВ-Клим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3020003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306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63064-14042010-51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СВ-Клим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3020003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306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р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2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88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38822-25012010-18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р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300632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88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сп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3020027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957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59572-19032010-429/8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сп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3020027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957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7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69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36945-29122009-11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300637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69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