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1063906148460,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3906162292)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«УралСпецМонтаж»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1045900505342,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5904110790)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