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1145476162237,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5406574781)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«Евроазия»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1082635004980,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2634080419)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