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февраля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«С-Комплект»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5067847127090,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7801411936)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02 февраля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