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89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93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стандар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9020103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90284972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3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4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