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40012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45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290001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90223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