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июн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Водоснабжение и водоотведени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6162598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567125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июн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