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июня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«АСК»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1143443002119,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3443926879)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«Водоканал»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1084212001169,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4212027153)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«Пента»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1047855161232,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7840309196)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«Наружные трубопроводы»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1026602949977,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6659080224)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С-066-6659080224-28042010-559/5,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«Наружные трубопроводы»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1026602949977,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6659080224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июня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