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37/2016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июня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«АРХИТЕК»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1149102008879,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9103000792)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«Электрокомплекс»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1065404083997,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5404275507)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06 июня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