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августа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«Спецэнергопроект»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1085407016750,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5407055644)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П-054-5407055644-03062011-335/3,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«Спецэнергопроект»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1085407016750,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5407055644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«Черметэнергоремонт»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1033400552998,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3446015539)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П-034-3446015539-22042013-395/2,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«Черметэнергоремонт»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1033400552998,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3446015539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августа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