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онтажно-Строительное Управление «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998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198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54070043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70607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осибирский строительный тре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54041805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26261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Фасад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54760851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58985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9.09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ОУ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8470903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1335258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9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ду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222200349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205453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Б Компл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7020310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70253039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.С.Б.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784704793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2740676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ВолгоПром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4430041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013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3100137-26112010-751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ВолгоПром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34430041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310013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-Дон-2010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61950061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310352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3103525-01122010-753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-Дон-2010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619500615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310352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