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64/2016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сентября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«Монтажно-Строительное Управление «Регион»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1089847399850,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7811419892)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«ЭНЕРГОСТРОЙ»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1095407004318,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5407060796)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«СТРОЙПРАКТИКА»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1077762491982,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7724639813)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«Новосибирский строительный трест»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1055404180534,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5404262610)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«Фасад»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1155476085192,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5406589851)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29.09.2016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«ТОУН»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1067847090365,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7811335258)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27.09.2016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«Модуль»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1062222003491,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2222054530)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«СПБ Комплект»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1073702031050,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3702530396)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«С.С.Б.»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1117847047933,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7802740676)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«ВолгоПромСтрой»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1103443004158,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3443100137)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С-034-3443100137-26112010-751/3,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«ВолгоПромСтрой»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1103443004158,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3443100137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«С-Дон-2010»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1106195006158,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6163103525)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С-061-6163103525-01122010-753/5,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«С-Дон-2010»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1106195006158,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6163103525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сентября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