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71/2016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19 октября 2016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2.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>О добровольном прекращении членства в Партнерстве, в том числе с последующим переходом в другую саморегулируемую организацию по месту регистрации.</w:t>
      </w:r>
      <w:r w:rsidR="006B03BE" w:rsidRPr="006B03BE">
        <w:rPr>
          <w:sz w:val="22"/>
          <w:szCs w:val="22"/>
        </w:rPr>
        <w:t/>
      </w:r>
    </w:p>
    <w:p w14:paraId="73FAB81B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«АлтайКапиталСтрой»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1122225002250,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2225128420) </w:t>
      </w:r>
      <w:r w:rsidR="00231C11" w:rsidRPr="00231C1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  <w:r w:rsidR="00AF54E3">
        <w:rPr>
          <w:sz w:val="22"/>
          <w:szCs w:val="22"/>
        </w:rPr>
        <w:t>с 19.10.2016 г.</w:t>
      </w:r>
      <w:r w:rsidR="00AF54E3" w:rsidRPr="00A40A5F">
        <w:rPr>
          <w:sz w:val="22"/>
          <w:szCs w:val="22"/>
        </w:rPr>
        <w:t xml:space="preserve"> - </w:t>
      </w:r>
      <w:r w:rsidR="00CF7AB4" w:rsidRPr="00CF7AB4">
        <w:rPr>
          <w:sz w:val="22"/>
          <w:szCs w:val="22"/>
        </w:rPr>
        <w:t>с даты, указанной в уведомлении о намерении добровольно прекратить членство в Партнерстве с последующим переходом в другую саморегулируемую организацию по месту регистрации</w:t>
      </w:r>
      <w:r w:rsidR="00CF7AB4">
        <w:rPr>
          <w:sz w:val="22"/>
          <w:szCs w:val="22"/>
        </w:rPr>
        <w:t>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«СвязьСтройПроект»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1082224000561,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2224120058) </w:t>
      </w:r>
      <w:r w:rsidR="00231C11" w:rsidRPr="00231C1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  <w:r w:rsidR="00AF54E3">
        <w:rPr>
          <w:sz w:val="22"/>
          <w:szCs w:val="22"/>
        </w:rPr>
        <w:t>с 17.10.2016 г.</w:t>
      </w:r>
      <w:r w:rsidR="00AF54E3" w:rsidRPr="00A40A5F">
        <w:rPr>
          <w:sz w:val="22"/>
          <w:szCs w:val="22"/>
        </w:rPr>
        <w:t xml:space="preserve"> - </w:t>
      </w:r>
      <w:r w:rsidR="00CF7AB4" w:rsidRPr="00CF7AB4">
        <w:rPr>
          <w:sz w:val="22"/>
          <w:szCs w:val="22"/>
        </w:rPr>
        <w:t>с даты, указанной в уведомлении о намерении добровольно прекратить членство в Партнерстве с последующим переходом в другую саморегулируемую организацию по месту регистрации</w:t>
      </w:r>
      <w:r w:rsidR="00CF7AB4">
        <w:rPr>
          <w:sz w:val="22"/>
          <w:szCs w:val="22"/>
        </w:rPr>
        <w:t>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«АС-РемСтрой»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1096165004814,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6165158255) </w:t>
      </w:r>
      <w:r w:rsidR="00231C11" w:rsidRPr="00231C1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  <w:r w:rsidR="00AF54E3">
        <w:rPr>
          <w:sz w:val="22"/>
          <w:szCs w:val="22"/>
        </w:rPr>
        <w:t>с 19.10.2016 г.</w:t>
      </w:r>
      <w:r w:rsidR="00AF54E3" w:rsidRPr="00A40A5F">
        <w:rPr>
          <w:sz w:val="22"/>
          <w:szCs w:val="22"/>
        </w:rPr>
        <w:t xml:space="preserve"> - </w:t>
      </w:r>
      <w:r w:rsidR="00CF7AB4" w:rsidRPr="00CF7AB4">
        <w:rPr>
          <w:sz w:val="22"/>
          <w:szCs w:val="22"/>
        </w:rPr>
        <w:t>с даты, указанной в уведомлении о намерении добровольно прекратить членство в Партнерстве с последующим переходом в другую саморегулируемую организацию по месту регистрации</w:t>
      </w:r>
      <w:r w:rsidR="00CF7AB4">
        <w:rPr>
          <w:sz w:val="22"/>
          <w:szCs w:val="22"/>
        </w:rPr>
        <w:t>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19 октября 2016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