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егафиль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27408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4827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по комплексному проектированию объектов жилищно-гражданского назначения «Институт Гомельграждан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4000110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000110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ксперт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237200043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72001914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