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лле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6001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6147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сн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88675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80053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8005330-18062010-242/7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сне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88675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80053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