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январ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Покровского А.И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ектро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1120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535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январ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