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февраля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1067203345110,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7202152312)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«АНТАРЕС трейд»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1037832004121,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7814076820)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февраля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