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февра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Акционерного общества по строительству и реконструкции автомобильных дорог и аэродромов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31587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00206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К «Волгоград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5500172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030278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ПИК-ГА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430046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0926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февра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