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ртика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50206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860736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ВОС-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6704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895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С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222505339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284412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5.03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ежотраслевое Управление «Запад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618300380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6162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89 от 13.03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ежотраслевое Управление «Запад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618300380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6162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89 от 13.03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ежотраслевое Управление «Запа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1830038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162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781106313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80525337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37 от 03.03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Про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781106313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80525337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528 от 14.03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1106313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25337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 000 000 (три миллиона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Лазури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3006315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4153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93 от 13.03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Лазури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3006315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4153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93 от 13.03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Лазури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3006315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4153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ЛитВе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230202279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5349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93 от 13.03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ЛитВе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230202279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5349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 от 13.03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ЛитВе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230202279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349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