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ВБВ-Техн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051143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19528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