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Ц Спек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50158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501688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К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50016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1010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