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8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мар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Ц Спек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4715015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471501688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ОКО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169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108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9 мар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