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34/2017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апреля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</w:t>
      </w:r>
      <w:r w:rsidR="00B111E1">
        <w:rPr>
          <w:sz w:val="22"/>
          <w:szCs w:val="22"/>
        </w:rPr>
        <w:t>Ассоциацию</w:t>
      </w:r>
      <w:r w:rsidR="00436E78" w:rsidRPr="006A5E95">
        <w:rPr>
          <w:sz w:val="22"/>
          <w:szCs w:val="22"/>
        </w:rPr>
        <w:t xml:space="preserve">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811F0D" w:rsidRPr="00811F0D">
        <w:rPr>
          <w:sz w:val="22"/>
          <w:szCs w:val="22"/>
        </w:rPr>
        <w:t>.</w:t>
      </w:r>
    </w:p>
    <w:p w14:paraId="0D01E25B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9E46222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</w:t>
      </w:r>
      <w:r w:rsidR="00B111E1" w:rsidRPr="00B111E1">
        <w:rPr>
          <w:sz w:val="22"/>
          <w:szCs w:val="22"/>
        </w:rPr>
        <w:t>Ассоциации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Общество с ограниченной ответственностью «Инженерные сети ВК»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117847099429,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7811642227)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163363D6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4C89C249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«Дорожная Строительная Транспортная Компания»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1112372001180,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2372000847)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21.04.2017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«СпецСтройПроект»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1022601985977,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2635057966)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21.04.2017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="00A52491" w:rsidRPr="00A52491">
        <w:rPr>
          <w:sz w:val="22"/>
          <w:szCs w:val="22"/>
        </w:rPr>
        <w:t xml:space="preserve"> от </w:t>
      </w:r>
      <w:r w:rsidR="00A52491" w:rsidRPr="00A40A5F">
        <w:rPr>
          <w:b/>
          <w:sz w:val="22"/>
          <w:szCs w:val="22"/>
        </w:rPr>
        <w:t>Общества с ограниченной ответственностью Строительная Монтажная Компания «Гранит»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1092302002099,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2302062230)</w:t>
      </w:r>
      <w:r w:rsidR="00A52491"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="00A52491" w:rsidRPr="00A52491">
        <w:rPr>
          <w:sz w:val="22"/>
          <w:szCs w:val="22"/>
        </w:rPr>
        <w:t xml:space="preserve"> (вх. № 839 от 19.04.2017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Строительная Монтажная Компания «Гранит»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1092302002099,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2302062230)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839 от 19.04.2017 г.</w:t>
      </w:r>
      <w:r w:rsidR="00A52491" w:rsidRPr="00A52491">
        <w:rPr>
          <w:sz w:val="22"/>
          <w:szCs w:val="22"/>
        </w:rPr>
        <w:t>):</w:t>
      </w:r>
    </w:p>
    <w:p w14:paraId="73BB77C3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Строительная Монтажная Компания «Гранит»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1092302002099,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2302062230)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14:paraId="79EE73F7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4BE3BBF2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апреля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