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«Сети-Строй»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1153443022809,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3443125004)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«Алтайгазаппарат»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1022201518019,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2224073168)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Че»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1080411004960,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0411139866)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23.05.2017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«Фирма Гера»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1026103049796,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6162019221)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786 от 14.04.2017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«Фирма Гера»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1026103049796,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6162019221)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1100 от 23.05.2017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«Фирма Гера»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1026103049796,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6162019221)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«ССТ (системы современного телевидения)»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1022201381300,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2223040480)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1106 от 23.05.2017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«ССТ (системы современного телевидения)»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1022201381300,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2223040480)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 от 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«ССТ (системы современного телевидения)»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1022201381300,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2223040480)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«РОКОС»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1106195001692,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6163101084)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1065 от 18.05.2017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«РОКОС»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1106195001692,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6163101084)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1101 от 23.05.2017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«РОКОС»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1106195001692,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6163101084)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