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18B8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46/2017</w:t>
      </w:r>
    </w:p>
    <w:p w14:paraId="3DD71BB1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004E2EC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264EA65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A3F96B" w14:textId="77777777" w:rsidTr="00ED4EBE">
        <w:trPr>
          <w:trHeight w:val="173"/>
        </w:trPr>
        <w:tc>
          <w:tcPr>
            <w:tcW w:w="5005" w:type="dxa"/>
          </w:tcPr>
          <w:p w14:paraId="048112B1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6B6C4AC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02 июня 2017 г.</w:t>
            </w:r>
          </w:p>
        </w:tc>
      </w:tr>
    </w:tbl>
    <w:p w14:paraId="09A425D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94B48EB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8394D97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9627B30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864559F" w14:textId="3818AEAB" w:rsidR="00116AC6" w:rsidRDefault="00116AC6" w:rsidP="000119A9">
      <w:pPr>
        <w:ind w:left="360"/>
        <w:jc w:val="both"/>
        <w:rPr>
          <w:sz w:val="22"/>
          <w:szCs w:val="22"/>
        </w:rPr>
      </w:pPr>
      <w:r w:rsidRPr="00116AC6">
        <w:rPr>
          <w:sz w:val="22"/>
          <w:szCs w:val="22"/>
        </w:rPr>
        <w:t>1. Об избрании секретаря заседания.</w:t>
      </w:r>
    </w:p>
    <w:p w14:paraId="421CB867" w14:textId="67D819D8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1765EB71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>О добровольном прекращении членства в</w:t>
      </w:r>
      <w:r w:rsidR="00DE0F5C" w:rsidRPr="00DE0F5C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C46B44" w:rsidRPr="00C46B44">
        <w:rPr>
          <w:sz w:val="22"/>
          <w:szCs w:val="22"/>
        </w:rPr>
        <w:t>, в том числе с последующим переходом в другую саморегулируемую организацию по месту регистрации.</w:t>
      </w:r>
      <w:r w:rsidR="006B03BE" w:rsidRPr="006B03BE">
        <w:rPr>
          <w:sz w:val="22"/>
          <w:szCs w:val="22"/>
        </w:rPr>
        <w:t xml:space="preserve"/>
      </w:r>
    </w:p>
    <w:p w14:paraId="3C060413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>4.</w:t>
      </w:r>
      <w:r w:rsidR="00A52491">
        <w:rPr>
          <w:sz w:val="22"/>
          <w:szCs w:val="22"/>
          <w:lang w:val="en-US"/>
        </w:rPr>
        <w:t> </w:t>
      </w:r>
      <w:r w:rsidR="00A52491" w:rsidRPr="00A52491">
        <w:rPr>
          <w:sz w:val="22"/>
          <w:szCs w:val="22"/>
        </w:rPr>
        <w:t xml:space="preserve">О перечислении ранее внесенного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порядке п. 13 ст. 3.3 Федерального закона «О введении в действие Градостроительного кодекса РФ» от 29.12.2004 г. № 191-ФЗ (далее – Закон).</w:t>
      </w:r>
    </w:p>
    <w:p w14:paraId="39E46222" w14:textId="77777777" w:rsidR="00436E78" w:rsidRPr="00A40A5F" w:rsidRDefault="00A52491" w:rsidP="00A52491">
      <w:pPr>
        <w:ind w:left="360"/>
        <w:jc w:val="both"/>
        <w:rPr>
          <w:sz w:val="22"/>
          <w:szCs w:val="22"/>
          <w:u w:val="single"/>
          <w:lang w:val="en-US"/>
        </w:rPr>
      </w:pPr>
      <w:r w:rsidRPr="00A40A5F">
        <w:rPr>
          <w:sz w:val="22"/>
          <w:szCs w:val="22"/>
          <w:lang w:val="en-US"/>
        </w:rPr>
        <w:t/>
      </w:r>
    </w:p>
    <w:p w14:paraId="09957976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40365B68" w14:textId="240E2FA9" w:rsidR="00116AC6" w:rsidRDefault="00116AC6" w:rsidP="000119A9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1. </w:t>
      </w:r>
      <w:r>
        <w:rPr>
          <w:sz w:val="22"/>
          <w:szCs w:val="22"/>
        </w:rPr>
        <w:t>И</w:t>
      </w:r>
      <w:proofErr w:type="spellStart"/>
      <w:r w:rsidRPr="00116AC6">
        <w:rPr>
          <w:sz w:val="22"/>
          <w:szCs w:val="22"/>
          <w:lang w:val="en-US"/>
        </w:rPr>
        <w:t>збрать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секретарем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заседания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Амбарцумяна</w:t>
      </w:r>
      <w:proofErr w:type="spellEnd"/>
      <w:r w:rsidRPr="00116AC6">
        <w:rPr>
          <w:sz w:val="22"/>
          <w:szCs w:val="22"/>
          <w:lang w:val="en-US"/>
        </w:rPr>
        <w:t xml:space="preserve"> В.В.</w:t>
      </w:r>
    </w:p>
    <w:p w14:paraId="466165CE" w14:textId="1A761CAA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«Нострум 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1127847077951,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7802778373)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3D37091E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0365A54F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«СтройГарант»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1157847091555,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7814191276)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3D37091E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0365A54F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«Альфа»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1157847091841,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7814191325)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3D37091E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0365A54F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«Востокспецавтоматика»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1025401018290,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5402141723)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>с 02.06.2017 г. - с даты, указанной в уведомлении о намерении добровольно прекратить членство в Ассоциации.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«ЗападРегионСтрой»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1133926017532,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3906294274)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01.06.2017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«Строй-Престиж»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1145958060775,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5908999594)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01.06.2017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«Компас»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1092221003181,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2221171671)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02.06.2017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>4.1.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«ИТ-Регион»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1064705010116,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4705031326)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1218 от 02.06.2017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«ИТ-Регион»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1064705010116,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4705031326)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1218 от 02.06.2017 г.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«ИТ-Регион»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1064705010116,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4705031326)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02 июня 2017 г.</w:t>
      </w:r>
    </w:p>
    <w:p w14:paraId="7AAE1E6F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04D27B45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19CFABC2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EFCF2F7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5901BE21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r w:rsidRPr="003840A8">
        <w:rPr>
          <w:sz w:val="22"/>
          <w:szCs w:val="22"/>
          <w:lang w:val="en-US"/>
        </w:rPr>
        <w:t xml:space="preserve"> В.В./</w:t>
      </w:r>
    </w:p>
    <w:p w14:paraId="32E7CE02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37FD3" w14:textId="77777777" w:rsidR="00DD6946" w:rsidRDefault="00DD6946">
      <w:r>
        <w:separator/>
      </w:r>
    </w:p>
  </w:endnote>
  <w:endnote w:type="continuationSeparator" w:id="0">
    <w:p w14:paraId="2F01A836" w14:textId="77777777" w:rsidR="00DD6946" w:rsidRDefault="00DD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294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6F2AC4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29C5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1EB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CAF5A22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2E310" w14:textId="77777777" w:rsidR="00DD6946" w:rsidRDefault="00DD6946">
      <w:r>
        <w:separator/>
      </w:r>
    </w:p>
  </w:footnote>
  <w:footnote w:type="continuationSeparator" w:id="0">
    <w:p w14:paraId="2ADC971F" w14:textId="77777777" w:rsidR="00DD6946" w:rsidRDefault="00DD6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4123245">
    <w:abstractNumId w:val="0"/>
  </w:num>
  <w:num w:numId="2" w16cid:durableId="1743134118">
    <w:abstractNumId w:val="2"/>
  </w:num>
  <w:num w:numId="3" w16cid:durableId="159666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16AC6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83167"/>
    <w:rsid w:val="00292214"/>
    <w:rsid w:val="002956D1"/>
    <w:rsid w:val="002B77F9"/>
    <w:rsid w:val="002D4B9F"/>
    <w:rsid w:val="002E6283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A388D"/>
    <w:rsid w:val="004D59C8"/>
    <w:rsid w:val="004E2159"/>
    <w:rsid w:val="004E73A4"/>
    <w:rsid w:val="004F7A85"/>
    <w:rsid w:val="00524A56"/>
    <w:rsid w:val="0053235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1F0D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37812"/>
    <w:rsid w:val="00D41923"/>
    <w:rsid w:val="00D43AE9"/>
    <w:rsid w:val="00D5282D"/>
    <w:rsid w:val="00D602F1"/>
    <w:rsid w:val="00D72501"/>
    <w:rsid w:val="00D74920"/>
    <w:rsid w:val="00DA6D00"/>
    <w:rsid w:val="00DB3A5D"/>
    <w:rsid w:val="00DD6946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27D88F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99</cp:revision>
  <cp:lastPrinted>2010-08-12T14:42:00Z</cp:lastPrinted>
  <dcterms:created xsi:type="dcterms:W3CDTF">2010-08-13T04:10:00Z</dcterms:created>
  <dcterms:modified xsi:type="dcterms:W3CDTF">2023-08-20T12:01:00Z</dcterms:modified>
</cp:coreProperties>
</file>