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техническая лаборатория Волгоэкспер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600093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511456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Дизайн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590081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210178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