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техническая лаборатория Волгоэкспер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93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11456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Дизайн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590081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210178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