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«СК «Логос 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1133926023098,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3906297109)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1671 от 12.07.2017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«СК «Логос 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1133926023098,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3906297109)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1671 от 12.07.2017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«СК «Логос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1133926023098,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3906297109)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1023901955824,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3909024156)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1679 от 13.07.2017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1023901955824,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3909024156)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1679 от 13.07.2017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«Ралекс»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1023901955824,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3909024156)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«Севастопольстрой»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1149204012650,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9204006656)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1678 от 13.07.2017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«Севастопольстрой»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1149204012650,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9204006656)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1678 от 13.07.2017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«Севастопольстрой»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1149204012650,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9204006656)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14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