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65/2017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июля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2.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2.1.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«КСК-ГРУПП»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1137746569850,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7728848511)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1515 от 30.06.2017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«КСК-ГРУПП»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1137746569850,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7728848511)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1724 от 20.07.2017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«КСК-ГРУПП»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1137746569850,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7728848511)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«КНТ»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1075403006865,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5403196370)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1692 от 17.07.2017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«КНТ»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1075403006865,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5403196370)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1692 от 17.07.2017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«КНТ»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1075403006865,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5403196370)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«Биллион»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1115476012244,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5404430061)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1693 от 17.07.2017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«Биллион»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1115476012244,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5404430061)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1693 от 17.07.2017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«Биллион»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1115476012244,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5404430061)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21 июля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