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ГИОНСОЮЗ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400607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3668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850 от 04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ГИОНСОЮЗ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400607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3668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50 от 04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ЕГИОНСОЮЗ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40060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668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Усть-Коксинское дорожное ремонтно-строительное предприяти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040400089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0401045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851 от 04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Усть-Коксинское дорожное ремонтно-строительное предприяти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040400089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0401045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51 от 04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Усть-Коксинское дорожное ремонтно-строительное предприят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04040008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401045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07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