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«Гидропроект-Алтай»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1042202161540,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2224085117)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Проектно Строительная Фирма «ТехСтройСвязь»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1105476066233,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5402530720)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«ВодоСтройПроект»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1107847302144,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7816496347)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16.03.2011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16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