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РО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2106608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33016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11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