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«Межотраслевое Управление «Запад»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6150061620)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